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附件5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灵寿县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（第七期）职工互助活动救助金审批表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 </w:t>
      </w:r>
    </w:p>
    <w:tbl>
      <w:tblPr>
        <w:tblStyle w:val="6"/>
        <w:tblpPr w:leftFromText="180" w:rightFromText="180" w:vertAnchor="text" w:horzAnchor="margin" w:tblpXSpec="center" w:tblpY="2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1"/>
        <w:gridCol w:w="368"/>
        <w:gridCol w:w="360"/>
        <w:gridCol w:w="81"/>
        <w:gridCol w:w="80"/>
        <w:gridCol w:w="559"/>
        <w:gridCol w:w="779"/>
        <w:gridCol w:w="481"/>
        <w:gridCol w:w="180"/>
        <w:gridCol w:w="43"/>
        <w:gridCol w:w="497"/>
        <w:gridCol w:w="496"/>
        <w:gridCol w:w="735"/>
        <w:gridCol w:w="209"/>
        <w:gridCol w:w="180"/>
        <w:gridCol w:w="136"/>
        <w:gridCol w:w="765"/>
        <w:gridCol w:w="1259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89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79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04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735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5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728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捐款凭证编号</w:t>
            </w:r>
          </w:p>
        </w:tc>
        <w:tc>
          <w:tcPr>
            <w:tcW w:w="149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特困证号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284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728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工作单位</w:t>
            </w:r>
          </w:p>
        </w:tc>
        <w:tc>
          <w:tcPr>
            <w:tcW w:w="3196" w:type="dxa"/>
            <w:gridSpan w:val="9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25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所属工会</w:t>
            </w:r>
          </w:p>
        </w:tc>
        <w:tc>
          <w:tcPr>
            <w:tcW w:w="2519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28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申请人实名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银行帐户名</w:t>
            </w:r>
          </w:p>
        </w:tc>
        <w:tc>
          <w:tcPr>
            <w:tcW w:w="2160" w:type="dxa"/>
            <w:gridSpan w:val="6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6" w:type="dxa"/>
            <w:gridSpan w:val="3"/>
            <w:vAlign w:val="center"/>
          </w:tcPr>
          <w:p>
            <w:pPr>
              <w:spacing w:line="0" w:lineRule="atLeas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账号</w:t>
            </w:r>
          </w:p>
        </w:tc>
        <w:tc>
          <w:tcPr>
            <w:tcW w:w="4544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28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开户行（支行）</w:t>
            </w:r>
          </w:p>
        </w:tc>
        <w:tc>
          <w:tcPr>
            <w:tcW w:w="2700" w:type="dxa"/>
            <w:gridSpan w:val="8"/>
            <w:tcBorders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开户行行号</w:t>
            </w:r>
          </w:p>
        </w:tc>
        <w:tc>
          <w:tcPr>
            <w:tcW w:w="3420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2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受助人姓名</w:t>
            </w:r>
          </w:p>
        </w:tc>
        <w:tc>
          <w:tcPr>
            <w:tcW w:w="198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与捐款人关系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（本人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配偶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sz w:val="18"/>
                <w:szCs w:val="18"/>
              </w:rPr>
              <w:t>子女）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378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12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何年享受过职工互助救助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2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8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72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80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2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80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100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救助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原因</w:t>
            </w:r>
          </w:p>
        </w:tc>
        <w:tc>
          <w:tcPr>
            <w:tcW w:w="8468" w:type="dxa"/>
            <w:gridSpan w:val="18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职工本人（或职工配偶、子女）         因确诊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病，在</w:t>
            </w:r>
            <w:r>
              <w:rPr>
                <w:rFonts w:ascii="宋体" w:hAnsi="宋体"/>
                <w:sz w:val="24"/>
              </w:rPr>
              <w:t xml:space="preserve">   </w:t>
            </w:r>
          </w:p>
          <w:p>
            <w:pPr>
              <w:widowControl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医院住院治疗，共计花费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元，自付额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元。</w:t>
            </w:r>
          </w:p>
          <w:p>
            <w:pPr>
              <w:widowControl/>
              <w:ind w:firstLine="4080" w:firstLineChars="1700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ind w:firstLine="4560" w:firstLineChars="19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申请人（捐款人）：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 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68" w:type="dxa"/>
            <w:gridSpan w:val="20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医疗救助需填写以下内容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368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住院日期</w:t>
            </w:r>
          </w:p>
        </w:tc>
        <w:tc>
          <w:tcPr>
            <w:tcW w:w="3060" w:type="dxa"/>
            <w:gridSpan w:val="9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720" w:firstLineChars="3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住院地点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出院日期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1080" w:firstLineChars="4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医保卡号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68" w:type="dxa"/>
            <w:gridSpan w:val="3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3060" w:type="dxa"/>
            <w:gridSpan w:val="9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3600" w:type="dxa"/>
            <w:gridSpan w:val="5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68" w:type="dxa"/>
            <w:gridSpan w:val="3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3060" w:type="dxa"/>
            <w:gridSpan w:val="9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3600" w:type="dxa"/>
            <w:gridSpan w:val="5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8" w:type="dxa"/>
            <w:gridSpan w:val="3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3060" w:type="dxa"/>
            <w:gridSpan w:val="9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3600" w:type="dxa"/>
            <w:gridSpan w:val="5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8" w:type="dxa"/>
            <w:gridSpan w:val="3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3060" w:type="dxa"/>
            <w:gridSpan w:val="9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3600" w:type="dxa"/>
            <w:gridSpan w:val="5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100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基层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468" w:type="dxa"/>
            <w:gridSpan w:val="18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center" w:pos="4043"/>
              </w:tabs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tabs>
                <w:tab w:val="center" w:pos="4043"/>
              </w:tabs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tabs>
                <w:tab w:val="center" w:pos="4043"/>
              </w:tabs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tabs>
                <w:tab w:val="center" w:pos="4043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审核人签字：</w:t>
            </w:r>
          </w:p>
          <w:p>
            <w:pPr>
              <w:widowControl/>
              <w:tabs>
                <w:tab w:val="center" w:pos="4043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联系电话：                            工会主席签字</w:t>
            </w:r>
          </w:p>
          <w:p>
            <w:pPr>
              <w:ind w:firstLine="480" w:firstLineChars="2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年   月   日</w:t>
            </w:r>
          </w:p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1000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上级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468" w:type="dxa"/>
            <w:gridSpan w:val="18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审核人签字：                          工会主席签字</w:t>
            </w:r>
          </w:p>
          <w:p>
            <w:pPr>
              <w:ind w:firstLine="6120" w:firstLineChars="25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  <w:p>
            <w:pPr>
              <w:ind w:firstLine="6360" w:firstLineChars="26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1" w:hRule="atLeast"/>
        </w:trPr>
        <w:tc>
          <w:tcPr>
            <w:tcW w:w="1000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县级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468" w:type="dxa"/>
            <w:gridSpan w:val="18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审核人签字：</w:t>
            </w:r>
          </w:p>
          <w:p>
            <w:pPr>
              <w:widowControl/>
              <w:tabs>
                <w:tab w:val="center" w:pos="4043"/>
              </w:tabs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联系电话：</w:t>
            </w:r>
          </w:p>
          <w:p>
            <w:pPr>
              <w:widowControl/>
              <w:ind w:firstLine="4560" w:firstLineChars="19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工会主席签字</w:t>
            </w:r>
          </w:p>
          <w:p>
            <w:pPr>
              <w:ind w:firstLine="6120" w:firstLineChars="25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  <w:p>
            <w:pPr>
              <w:ind w:firstLine="6360" w:firstLineChars="26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09" w:type="dxa"/>
            <w:gridSpan w:val="5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领取救助金额</w:t>
            </w:r>
          </w:p>
        </w:tc>
        <w:tc>
          <w:tcPr>
            <w:tcW w:w="7659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大写：                                    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3" w:hRule="atLeast"/>
        </w:trPr>
        <w:tc>
          <w:tcPr>
            <w:tcW w:w="1000" w:type="dxa"/>
            <w:gridSpan w:val="2"/>
            <w:tcBorders>
              <w:left w:val="single" w:color="auto" w:sz="8" w:space="0"/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8468" w:type="dxa"/>
            <w:gridSpan w:val="18"/>
            <w:tcBorders>
              <w:bottom w:val="nil"/>
              <w:right w:val="single" w:color="auto" w:sz="8" w:space="0"/>
            </w:tcBorders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业务部门签字                           主管领导签字 </w:t>
            </w:r>
          </w:p>
          <w:p>
            <w:pPr>
              <w:ind w:firstLine="6000" w:firstLineChars="25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 月   日</w:t>
            </w:r>
          </w:p>
          <w:p>
            <w:pPr>
              <w:ind w:firstLine="6360" w:firstLineChars="26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89" w:type="dxa"/>
            <w:gridSpan w:val="6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领取救助金额</w:t>
            </w:r>
          </w:p>
        </w:tc>
        <w:tc>
          <w:tcPr>
            <w:tcW w:w="7579" w:type="dxa"/>
            <w:gridSpan w:val="14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大写 ：                                 小写：</w:t>
            </w:r>
          </w:p>
        </w:tc>
      </w:tr>
    </w:tbl>
    <w:p>
      <w:pPr>
        <w:spacing w:line="600" w:lineRule="exact"/>
        <w:rPr>
          <w:rFonts w:hint="eastAsia" w:ascii="仿宋" w:hAnsi="仿宋" w:eastAsia="仿宋"/>
          <w:sz w:val="24"/>
        </w:rPr>
      </w:pPr>
      <w:r>
        <w:rPr>
          <w:rFonts w:hint="eastAsia" w:ascii="宋体" w:hAnsi="宋体"/>
          <w:sz w:val="24"/>
        </w:rPr>
        <w:t>填表说</w:t>
      </w:r>
      <w:r>
        <w:rPr>
          <w:rFonts w:hint="eastAsia" w:ascii="黑体" w:eastAsia="黑体"/>
          <w:sz w:val="24"/>
        </w:rPr>
        <w:t>明</w:t>
      </w:r>
      <w:r>
        <w:rPr>
          <w:rFonts w:hint="eastAsia" w:ascii="仿宋_GB2312" w:eastAsia="仿宋_GB2312"/>
          <w:sz w:val="24"/>
        </w:rPr>
        <w:t>：本表一式两份</w:t>
      </w:r>
      <w:r>
        <w:rPr>
          <w:rFonts w:hint="eastAsia" w:ascii="仿宋" w:hAnsi="仿宋" w:eastAsia="仿宋"/>
          <w:sz w:val="24"/>
        </w:rPr>
        <w:t>（此表正反面印）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复印件粘贴表</w:t>
      </w:r>
    </w:p>
    <w:p>
      <w:pPr>
        <w:jc w:val="center"/>
        <w:rPr>
          <w:rFonts w:hint="eastAsia"/>
          <w:b/>
          <w:sz w:val="44"/>
          <w:szCs w:val="44"/>
        </w:rPr>
      </w:pP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2" w:hRule="atLeast"/>
        </w:trPr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身份证复印件正面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（贴）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身份证复印件反面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2" w:hRule="atLeast"/>
        </w:trPr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受助人身份证复印件正面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（贴）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受助人</w:t>
            </w:r>
            <w:r>
              <w:rPr>
                <w:rFonts w:ascii="仿宋" w:hAnsi="仿宋" w:eastAsia="仿宋"/>
                <w:sz w:val="32"/>
                <w:szCs w:val="32"/>
              </w:rPr>
              <w:t>身份证复印件反面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2" w:hRule="atLeast"/>
        </w:trPr>
        <w:tc>
          <w:tcPr>
            <w:tcW w:w="453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申请人银行卡复印件正面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（贴）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备注</w:t>
      </w:r>
      <w:r>
        <w:rPr>
          <w:rFonts w:hint="eastAsia" w:ascii="仿宋" w:hAnsi="仿宋" w:eastAsia="仿宋"/>
          <w:sz w:val="32"/>
          <w:szCs w:val="32"/>
        </w:rPr>
        <w:t>：请将身份证复印件及银行卡复印件剪贴到所需位置。</w:t>
      </w:r>
    </w:p>
    <w:sectPr>
      <w:headerReference r:id="rId3" w:type="default"/>
      <w:pgSz w:w="11906" w:h="16838"/>
      <w:pgMar w:top="1701" w:right="1361" w:bottom="136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69DA"/>
    <w:rsid w:val="00010124"/>
    <w:rsid w:val="00024232"/>
    <w:rsid w:val="0002764F"/>
    <w:rsid w:val="00047F9E"/>
    <w:rsid w:val="0005444D"/>
    <w:rsid w:val="00065A89"/>
    <w:rsid w:val="0006730B"/>
    <w:rsid w:val="000724A0"/>
    <w:rsid w:val="00082F74"/>
    <w:rsid w:val="000C6038"/>
    <w:rsid w:val="000F60BD"/>
    <w:rsid w:val="00106B9A"/>
    <w:rsid w:val="001128B9"/>
    <w:rsid w:val="00113734"/>
    <w:rsid w:val="001413AF"/>
    <w:rsid w:val="00142A86"/>
    <w:rsid w:val="00154D91"/>
    <w:rsid w:val="00175A0B"/>
    <w:rsid w:val="001C1FE8"/>
    <w:rsid w:val="001D7DAC"/>
    <w:rsid w:val="001F01A5"/>
    <w:rsid w:val="001F4349"/>
    <w:rsid w:val="00200855"/>
    <w:rsid w:val="00201ED4"/>
    <w:rsid w:val="00213B00"/>
    <w:rsid w:val="002573AF"/>
    <w:rsid w:val="00262E94"/>
    <w:rsid w:val="00270E7E"/>
    <w:rsid w:val="0027399B"/>
    <w:rsid w:val="002A2C52"/>
    <w:rsid w:val="002A3A11"/>
    <w:rsid w:val="002E4589"/>
    <w:rsid w:val="0030473E"/>
    <w:rsid w:val="00342753"/>
    <w:rsid w:val="003450F0"/>
    <w:rsid w:val="00365DC6"/>
    <w:rsid w:val="00396CB9"/>
    <w:rsid w:val="003C4814"/>
    <w:rsid w:val="003F090B"/>
    <w:rsid w:val="003F381C"/>
    <w:rsid w:val="003F645B"/>
    <w:rsid w:val="004020C2"/>
    <w:rsid w:val="004056F7"/>
    <w:rsid w:val="00430BDB"/>
    <w:rsid w:val="00450843"/>
    <w:rsid w:val="0046188B"/>
    <w:rsid w:val="004649FE"/>
    <w:rsid w:val="00465406"/>
    <w:rsid w:val="00465AD7"/>
    <w:rsid w:val="00476A7B"/>
    <w:rsid w:val="00490E94"/>
    <w:rsid w:val="00494EC4"/>
    <w:rsid w:val="004A1301"/>
    <w:rsid w:val="004B0DDC"/>
    <w:rsid w:val="004C0B3E"/>
    <w:rsid w:val="004D6E2F"/>
    <w:rsid w:val="004F3B90"/>
    <w:rsid w:val="00501A98"/>
    <w:rsid w:val="00513569"/>
    <w:rsid w:val="00536F2F"/>
    <w:rsid w:val="00552DA8"/>
    <w:rsid w:val="005649BF"/>
    <w:rsid w:val="00571AD4"/>
    <w:rsid w:val="00572A61"/>
    <w:rsid w:val="00584A4F"/>
    <w:rsid w:val="005A3CEA"/>
    <w:rsid w:val="005C1667"/>
    <w:rsid w:val="005C23E3"/>
    <w:rsid w:val="00611B07"/>
    <w:rsid w:val="0062356E"/>
    <w:rsid w:val="006463CB"/>
    <w:rsid w:val="00656C42"/>
    <w:rsid w:val="0067266A"/>
    <w:rsid w:val="006B632B"/>
    <w:rsid w:val="006B68D4"/>
    <w:rsid w:val="006C171C"/>
    <w:rsid w:val="006D5AAC"/>
    <w:rsid w:val="006E2BB5"/>
    <w:rsid w:val="006F724E"/>
    <w:rsid w:val="00711964"/>
    <w:rsid w:val="007126A2"/>
    <w:rsid w:val="00750A98"/>
    <w:rsid w:val="00766692"/>
    <w:rsid w:val="00777E31"/>
    <w:rsid w:val="007A64D4"/>
    <w:rsid w:val="007B0BD0"/>
    <w:rsid w:val="007D3471"/>
    <w:rsid w:val="007D62BA"/>
    <w:rsid w:val="00805583"/>
    <w:rsid w:val="00810563"/>
    <w:rsid w:val="0086077B"/>
    <w:rsid w:val="0087182A"/>
    <w:rsid w:val="0089488F"/>
    <w:rsid w:val="00897865"/>
    <w:rsid w:val="008A4493"/>
    <w:rsid w:val="008B3F76"/>
    <w:rsid w:val="008C470E"/>
    <w:rsid w:val="008D4810"/>
    <w:rsid w:val="008D6FE5"/>
    <w:rsid w:val="008E1946"/>
    <w:rsid w:val="008E35E2"/>
    <w:rsid w:val="008E6161"/>
    <w:rsid w:val="008F54CD"/>
    <w:rsid w:val="00905085"/>
    <w:rsid w:val="00912868"/>
    <w:rsid w:val="00925932"/>
    <w:rsid w:val="00935F49"/>
    <w:rsid w:val="00936BBA"/>
    <w:rsid w:val="00970B78"/>
    <w:rsid w:val="00970C74"/>
    <w:rsid w:val="0097371D"/>
    <w:rsid w:val="00974E51"/>
    <w:rsid w:val="00983A2B"/>
    <w:rsid w:val="009B2C48"/>
    <w:rsid w:val="009B712E"/>
    <w:rsid w:val="00A0282E"/>
    <w:rsid w:val="00A13AB2"/>
    <w:rsid w:val="00A22FD4"/>
    <w:rsid w:val="00A2764B"/>
    <w:rsid w:val="00A31D91"/>
    <w:rsid w:val="00A71ED6"/>
    <w:rsid w:val="00A97D2E"/>
    <w:rsid w:val="00AB055C"/>
    <w:rsid w:val="00AC66BC"/>
    <w:rsid w:val="00AC6D2D"/>
    <w:rsid w:val="00AE531C"/>
    <w:rsid w:val="00AE74A6"/>
    <w:rsid w:val="00B019F0"/>
    <w:rsid w:val="00B04E1C"/>
    <w:rsid w:val="00B079AE"/>
    <w:rsid w:val="00B320B2"/>
    <w:rsid w:val="00B35CE1"/>
    <w:rsid w:val="00B41A46"/>
    <w:rsid w:val="00B43E64"/>
    <w:rsid w:val="00B457C8"/>
    <w:rsid w:val="00B47B58"/>
    <w:rsid w:val="00B969DA"/>
    <w:rsid w:val="00BE292C"/>
    <w:rsid w:val="00BF3B97"/>
    <w:rsid w:val="00C16EB0"/>
    <w:rsid w:val="00C22EE7"/>
    <w:rsid w:val="00C31206"/>
    <w:rsid w:val="00C448D7"/>
    <w:rsid w:val="00C472C1"/>
    <w:rsid w:val="00C55182"/>
    <w:rsid w:val="00C654FB"/>
    <w:rsid w:val="00C76614"/>
    <w:rsid w:val="00C81753"/>
    <w:rsid w:val="00CB0B63"/>
    <w:rsid w:val="00CD562B"/>
    <w:rsid w:val="00CD7644"/>
    <w:rsid w:val="00CE3033"/>
    <w:rsid w:val="00CF46E4"/>
    <w:rsid w:val="00CF7D3F"/>
    <w:rsid w:val="00D17B96"/>
    <w:rsid w:val="00D40887"/>
    <w:rsid w:val="00D74CA7"/>
    <w:rsid w:val="00D830E1"/>
    <w:rsid w:val="00DA6FDE"/>
    <w:rsid w:val="00DA71B9"/>
    <w:rsid w:val="00DB76E0"/>
    <w:rsid w:val="00DC429B"/>
    <w:rsid w:val="00DD5E16"/>
    <w:rsid w:val="00DE5F8D"/>
    <w:rsid w:val="00DF314C"/>
    <w:rsid w:val="00E50ACF"/>
    <w:rsid w:val="00E755B6"/>
    <w:rsid w:val="00E7614C"/>
    <w:rsid w:val="00E91940"/>
    <w:rsid w:val="00E96B20"/>
    <w:rsid w:val="00EB0843"/>
    <w:rsid w:val="00EB6638"/>
    <w:rsid w:val="00EB6BBF"/>
    <w:rsid w:val="00EC1B06"/>
    <w:rsid w:val="00ED187D"/>
    <w:rsid w:val="00ED79FC"/>
    <w:rsid w:val="00EE1B0A"/>
    <w:rsid w:val="00F067C8"/>
    <w:rsid w:val="00F47D89"/>
    <w:rsid w:val="00FB37AB"/>
    <w:rsid w:val="00FC6144"/>
    <w:rsid w:val="00FD162C"/>
    <w:rsid w:val="00FE3488"/>
    <w:rsid w:val="00FE767F"/>
    <w:rsid w:val="2EFB7CAE"/>
    <w:rsid w:val="531E75C0"/>
    <w:rsid w:val="7B85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093DE4-468B-44F6-8546-15309D30BF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3</Pages>
  <Words>151</Words>
  <Characters>865</Characters>
  <Lines>7</Lines>
  <Paragraphs>2</Paragraphs>
  <TotalTime>1</TotalTime>
  <ScaleCrop>false</ScaleCrop>
  <LinksUpToDate>false</LinksUpToDate>
  <CharactersWithSpaces>1014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2018-07-09T01:51:00Z</dcterms:created>
  <dc:creator>YlmF</dc:creator>
  <cp:lastModifiedBy>樊明华</cp:lastModifiedBy>
  <cp:lastPrinted>2018-02-27T03:10:00Z</cp:lastPrinted>
  <dcterms:modified xsi:type="dcterms:W3CDTF">2018-09-04T01:20:07Z</dcterms:modified>
  <dc:title>河北省“救助困难职工一日捐”救助金审批表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